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3E2E91" w14:textId="77777777" w:rsidR="008E030A" w:rsidRPr="00154594" w:rsidRDefault="008E030A" w:rsidP="00154594">
      <w:pPr>
        <w:tabs>
          <w:tab w:val="left" w:pos="1845"/>
        </w:tabs>
        <w:ind w:right="-1"/>
        <w:jc w:val="right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6C3E2EAD" wp14:editId="6C3E2EAE">
            <wp:simplePos x="0" y="0"/>
            <wp:positionH relativeFrom="column">
              <wp:posOffset>2877185</wp:posOffset>
            </wp:positionH>
            <wp:positionV relativeFrom="paragraph">
              <wp:posOffset>-234950</wp:posOffset>
            </wp:positionV>
            <wp:extent cx="489585" cy="662940"/>
            <wp:effectExtent l="0" t="0" r="5715" b="381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84B1E">
        <w:rPr>
          <w:lang w:val="uk-UA"/>
        </w:rPr>
        <w:tab/>
      </w:r>
    </w:p>
    <w:p w14:paraId="6C3E2E92" w14:textId="77777777" w:rsidR="008E030A" w:rsidRDefault="008E030A" w:rsidP="008E030A">
      <w:pPr>
        <w:jc w:val="center"/>
        <w:rPr>
          <w:sz w:val="20"/>
          <w:szCs w:val="20"/>
          <w:lang w:val="uk-UA"/>
        </w:rPr>
      </w:pPr>
    </w:p>
    <w:p w14:paraId="6C3E2E93" w14:textId="77777777" w:rsidR="008E030A" w:rsidRPr="008E030A" w:rsidRDefault="008E030A" w:rsidP="008E030A">
      <w:pPr>
        <w:tabs>
          <w:tab w:val="left" w:pos="2985"/>
          <w:tab w:val="center" w:pos="4819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E030A">
        <w:rPr>
          <w:rFonts w:ascii="Times New Roman" w:hAnsi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6C3E2E94" w14:textId="77777777" w:rsidR="008E030A" w:rsidRPr="008E030A" w:rsidRDefault="008E030A" w:rsidP="008E030A">
      <w:pPr>
        <w:keepNext/>
        <w:spacing w:after="0" w:line="360" w:lineRule="auto"/>
        <w:jc w:val="center"/>
        <w:outlineLvl w:val="5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8E030A">
        <w:rPr>
          <w:rFonts w:ascii="Times New Roman" w:hAnsi="Times New Roman"/>
          <w:b/>
          <w:bCs/>
          <w:sz w:val="28"/>
          <w:szCs w:val="28"/>
          <w:lang w:val="uk-UA"/>
        </w:rPr>
        <w:t>ВИКОНАВЧИЙ КОМІТЕТ</w:t>
      </w:r>
    </w:p>
    <w:p w14:paraId="6C3E2E95" w14:textId="77777777" w:rsidR="008E030A" w:rsidRPr="008E030A" w:rsidRDefault="008E030A" w:rsidP="008E030A">
      <w:pPr>
        <w:keepNext/>
        <w:tabs>
          <w:tab w:val="left" w:pos="2985"/>
        </w:tabs>
        <w:spacing w:after="0" w:line="360" w:lineRule="auto"/>
        <w:jc w:val="center"/>
        <w:outlineLvl w:val="6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8E030A">
        <w:rPr>
          <w:rFonts w:ascii="Times New Roman" w:hAnsi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8E030A">
        <w:rPr>
          <w:rFonts w:ascii="Times New Roman" w:hAnsi="Times New Roman"/>
          <w:b/>
          <w:bCs/>
          <w:sz w:val="28"/>
          <w:szCs w:val="28"/>
          <w:lang w:val="uk-UA"/>
        </w:rPr>
        <w:t>Н</w:t>
      </w:r>
      <w:proofErr w:type="spellEnd"/>
      <w:r w:rsidRPr="008E030A">
        <w:rPr>
          <w:rFonts w:ascii="Times New Roman" w:hAnsi="Times New Roman"/>
          <w:b/>
          <w:bCs/>
          <w:sz w:val="28"/>
          <w:szCs w:val="28"/>
          <w:lang w:val="uk-UA"/>
        </w:rPr>
        <w:t xml:space="preserve"> Я</w:t>
      </w:r>
    </w:p>
    <w:p w14:paraId="6C3E2E96" w14:textId="77777777" w:rsidR="008E030A" w:rsidRPr="008E030A" w:rsidRDefault="008E030A" w:rsidP="008E030A">
      <w:pPr>
        <w:tabs>
          <w:tab w:val="left" w:pos="2985"/>
        </w:tabs>
        <w:spacing w:after="0"/>
        <w:jc w:val="center"/>
        <w:rPr>
          <w:rFonts w:ascii="Times New Roman" w:hAnsi="Times New Roman"/>
          <w:bCs/>
          <w:lang w:val="uk-UA"/>
        </w:rPr>
      </w:pPr>
      <w:r w:rsidRPr="008E030A">
        <w:rPr>
          <w:rFonts w:ascii="Times New Roman" w:hAnsi="Times New Roman"/>
          <w:bCs/>
          <w:lang w:val="uk-UA"/>
        </w:rPr>
        <w:t>м. Малин</w:t>
      </w:r>
    </w:p>
    <w:p w14:paraId="6C3E2E97" w14:textId="77777777" w:rsidR="008E030A" w:rsidRDefault="008E030A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val="uk-UA"/>
        </w:rPr>
      </w:pPr>
    </w:p>
    <w:p w14:paraId="6C3E2E98" w14:textId="77777777" w:rsidR="00171248" w:rsidRPr="00171248" w:rsidRDefault="00171248" w:rsidP="00171248">
      <w:pPr>
        <w:spacing w:after="0" w:line="240" w:lineRule="auto"/>
        <w:ind w:right="-1336"/>
        <w:rPr>
          <w:rFonts w:ascii="Times New Roman" w:eastAsia="Times New Roman" w:hAnsi="Times New Roman"/>
          <w:bCs/>
          <w:sz w:val="28"/>
          <w:szCs w:val="20"/>
          <w:lang w:val="uk-UA" w:eastAsia="ru-RU"/>
        </w:rPr>
      </w:pPr>
      <w:r w:rsidRPr="00171248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30.05.2024</w:t>
      </w:r>
      <w:r w:rsidRPr="00171248"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 xml:space="preserve">  </w:t>
      </w:r>
      <w:r w:rsidRPr="00171248">
        <w:rPr>
          <w:rFonts w:ascii="Times New Roman" w:eastAsia="Times New Roman" w:hAnsi="Times New Roman"/>
          <w:bCs/>
          <w:sz w:val="28"/>
          <w:szCs w:val="20"/>
          <w:lang w:val="uk-UA" w:eastAsia="ru-RU"/>
        </w:rPr>
        <w:t>№ 23</w:t>
      </w:r>
      <w:r>
        <w:rPr>
          <w:rFonts w:ascii="Times New Roman" w:eastAsia="Times New Roman" w:hAnsi="Times New Roman"/>
          <w:bCs/>
          <w:sz w:val="28"/>
          <w:szCs w:val="20"/>
          <w:lang w:val="uk-UA" w:eastAsia="ru-RU"/>
        </w:rPr>
        <w:t>6</w:t>
      </w:r>
      <w:r w:rsidRPr="00171248">
        <w:rPr>
          <w:rFonts w:ascii="Times New Roman" w:eastAsia="Times New Roman" w:hAnsi="Times New Roman"/>
          <w:bCs/>
          <w:sz w:val="28"/>
          <w:szCs w:val="20"/>
          <w:lang w:val="uk-UA" w:eastAsia="ru-RU"/>
        </w:rPr>
        <w:t xml:space="preserve"> </w:t>
      </w:r>
    </w:p>
    <w:p w14:paraId="6C3E2E99" w14:textId="77777777" w:rsidR="00154594" w:rsidRPr="006D2E47" w:rsidRDefault="00154594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16"/>
          <w:szCs w:val="16"/>
          <w:u w:val="single"/>
          <w:lang w:val="uk-UA"/>
        </w:rPr>
      </w:pPr>
    </w:p>
    <w:p w14:paraId="6C3E2E9A" w14:textId="77777777" w:rsidR="00150A64" w:rsidRPr="00866A4E" w:rsidRDefault="00FB7CD2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uk-UA" w:eastAsia="ru-RU"/>
        </w:rPr>
      </w:pPr>
      <w:r w:rsidRPr="00866A4E">
        <w:rPr>
          <w:rFonts w:ascii="Times New Roman" w:eastAsia="Times New Roman" w:hAnsi="Times New Roman"/>
          <w:sz w:val="28"/>
          <w:szCs w:val="28"/>
          <w:lang w:val="uk-UA" w:eastAsia="ru-RU"/>
        </w:rPr>
        <w:t>Про продовження терміну</w:t>
      </w:r>
    </w:p>
    <w:p w14:paraId="6C3E2E9C" w14:textId="159A6FF3" w:rsidR="00F90FC1" w:rsidRDefault="00FB7CD2" w:rsidP="00866A4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66A4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перебування  </w:t>
      </w:r>
      <w:r w:rsidR="00F90FC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дітей </w:t>
      </w:r>
      <w:r w:rsidR="009328CF">
        <w:rPr>
          <w:rFonts w:ascii="Times New Roman" w:eastAsia="Times New Roman" w:hAnsi="Times New Roman"/>
          <w:sz w:val="28"/>
          <w:szCs w:val="28"/>
          <w:lang w:val="uk-UA" w:eastAsia="ru-RU"/>
        </w:rPr>
        <w:t>******</w:t>
      </w:r>
      <w:r w:rsidR="0015459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та </w:t>
      </w:r>
      <w:r w:rsidR="009328CF">
        <w:rPr>
          <w:rFonts w:ascii="Times New Roman" w:eastAsia="Times New Roman" w:hAnsi="Times New Roman"/>
          <w:sz w:val="28"/>
          <w:szCs w:val="28"/>
          <w:lang w:val="uk-UA" w:eastAsia="ru-RU"/>
        </w:rPr>
        <w:t>******</w:t>
      </w:r>
    </w:p>
    <w:p w14:paraId="6C3E2E9D" w14:textId="77777777" w:rsidR="00150A64" w:rsidRPr="00C67C8A" w:rsidRDefault="00866A4E" w:rsidP="00866A4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сімʼї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патронатного вихователя</w:t>
      </w:r>
    </w:p>
    <w:p w14:paraId="6C3E2E9E" w14:textId="77777777" w:rsidR="00150A64" w:rsidRPr="00FE4AC4" w:rsidRDefault="00150A6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</w:p>
    <w:p w14:paraId="6C3E2E9F" w14:textId="77777777" w:rsidR="00C67C8A" w:rsidRDefault="00FB7CD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Керуючись ст.34 Закону України «Про місцеве самоврядування в Україні», відповідно до ст.ст. 252-256 Сімейного кодексу України</w:t>
      </w:r>
      <w:r w:rsidR="00C67C8A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>
        <w:rPr>
          <w:rStyle w:val="rvts23"/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 w:rsidR="00C67C8A">
        <w:rPr>
          <w:rFonts w:ascii="Times New Roman" w:eastAsia="Times New Roman" w:hAnsi="Times New Roman"/>
          <w:sz w:val="28"/>
          <w:szCs w:val="28"/>
          <w:lang w:val="uk-UA" w:eastAsia="ru-RU"/>
        </w:rPr>
        <w:t>постанови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</w:t>
      </w:r>
      <w:r w:rsidR="00C67C8A">
        <w:rPr>
          <w:rFonts w:ascii="Times New Roman" w:eastAsia="Times New Roman" w:hAnsi="Times New Roman"/>
          <w:sz w:val="28"/>
          <w:szCs w:val="28"/>
          <w:lang w:val="uk-UA" w:eastAsia="ru-RU"/>
        </w:rPr>
        <w:t>абінету Міністрів України від 20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.08.2021 №893 «Деякі питання захисту прав дитини та надання послуги патронату над дитиною»,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рішення виконавчого комітету міської ради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 18.12.2019  №214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«Про запровадження послуги з патронату над дитиною у місті Малині»,</w:t>
      </w:r>
      <w:r w:rsidR="00C67C8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та рішення від 15.04.2020 №62 «Про внесення змін і доповнень до п. 4 рішення виконавчого комітету міської ради від 18.12.2019 №214 «Про запровадження послуги з патрона</w:t>
      </w:r>
      <w:r w:rsidR="000C5D3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ту над дитиною у місті Малині», враховуючи рекомендації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комісії з питань захисту прав дитини </w:t>
      </w:r>
      <w:r w:rsidR="00F90FC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 </w:t>
      </w:r>
      <w:r w:rsidR="00831D49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21</w:t>
      </w:r>
      <w:r w:rsidR="00FE4AC4" w:rsidRPr="00FE4AC4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.05</w:t>
      </w:r>
      <w:r w:rsidR="00F90FC1" w:rsidRPr="00FE4AC4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.2024 №1</w:t>
      </w:r>
      <w:r w:rsidR="00FE4AC4" w:rsidRPr="00FE4AC4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0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виконавчий комітет міської ради</w:t>
      </w:r>
    </w:p>
    <w:p w14:paraId="6C3E2EA0" w14:textId="77777777" w:rsidR="00B31676" w:rsidRPr="00FE4AC4" w:rsidRDefault="00B31676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</w:p>
    <w:p w14:paraId="6C3E2EA1" w14:textId="77777777" w:rsidR="00B31676" w:rsidRDefault="00FB7CD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В И Р І Ш И В:</w:t>
      </w:r>
    </w:p>
    <w:p w14:paraId="6C3E2EA2" w14:textId="77777777" w:rsidR="00FE4AC4" w:rsidRPr="00FE4AC4" w:rsidRDefault="00FE4AC4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val="uk-UA"/>
        </w:rPr>
      </w:pPr>
    </w:p>
    <w:p w14:paraId="6C3E2EA3" w14:textId="7F1138DB" w:rsidR="00B31676" w:rsidRDefault="00FE4AC4" w:rsidP="00FE4AC4">
      <w:pPr>
        <w:pStyle w:val="a7"/>
        <w:spacing w:after="0" w:line="240" w:lineRule="auto"/>
        <w:ind w:left="0"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1. </w:t>
      </w:r>
      <w:r w:rsidR="00FB7CD2" w:rsidRP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Продовжити термін перебування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з 15.05</w:t>
      </w:r>
      <w:r w:rsidR="00143A2D" w:rsidRP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.2024</w:t>
      </w:r>
      <w:r w:rsidR="009E6D3E" w:rsidRP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до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15.08</w:t>
      </w:r>
      <w:r w:rsidR="00C40088" w:rsidRP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  <w:r w:rsidR="009D602C" w:rsidRP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2024</w:t>
      </w:r>
      <w:r w:rsid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C67C8A" w:rsidRP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лолітніх</w:t>
      </w:r>
      <w:r w:rsid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дітей </w:t>
      </w:r>
      <w:r w:rsidR="00A7680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*******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A7680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*****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року народження та </w:t>
      </w:r>
      <w:r w:rsidR="00A7680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******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A7680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*****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C40088" w:rsidRP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року народження,  які перебувають</w:t>
      </w:r>
      <w:r w:rsidR="00C67C8A" w:rsidRP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у складн</w:t>
      </w:r>
      <w:r w:rsidR="008E030A" w:rsidRP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их життєвих обставинах, у</w:t>
      </w:r>
      <w:r w:rsidR="00FB7CD2" w:rsidRP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сім’ї патронатного в</w:t>
      </w:r>
      <w:r w:rsidR="00F122E9" w:rsidRP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их</w:t>
      </w:r>
      <w:r w:rsidR="008E030A" w:rsidRP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ов</w:t>
      </w:r>
      <w:r w:rsidR="00C40088" w:rsidRP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ателя </w:t>
      </w:r>
      <w:r w:rsidR="0008111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*******</w:t>
      </w:r>
      <w:r w:rsidR="008E030A" w:rsidRP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яка пр</w:t>
      </w:r>
      <w:r w:rsidR="00C40088" w:rsidRP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оживає за адресою: </w:t>
      </w:r>
      <w:r w:rsidR="0008111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********</w:t>
      </w:r>
      <w:r w:rsidR="008E030A" w:rsidRP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</w:p>
    <w:p w14:paraId="6C3E2EA4" w14:textId="77777777" w:rsidR="00B31676" w:rsidRPr="00FE4AC4" w:rsidRDefault="00B31676" w:rsidP="00FE4AC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</w:p>
    <w:p w14:paraId="6C3E2EA5" w14:textId="77777777" w:rsidR="00150A64" w:rsidRDefault="00FB7CD2" w:rsidP="00284B1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2. Контроль за виконанням цього рішення покласти на заступника м</w:t>
      </w:r>
      <w:r w:rsidR="00B54EB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іського голови Віталія ЛУКАШЕНКА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  <w:r w:rsidR="000C5D3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   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  </w:t>
      </w:r>
    </w:p>
    <w:p w14:paraId="6C3E2EA6" w14:textId="77777777" w:rsidR="00B31676" w:rsidRDefault="00FB7CD2" w:rsidP="00284B1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    </w:t>
      </w:r>
    </w:p>
    <w:p w14:paraId="6C3E2EA7" w14:textId="77777777" w:rsidR="00B31676" w:rsidRPr="006D2E47" w:rsidRDefault="00FB7CD2" w:rsidP="006D2E47">
      <w:pPr>
        <w:tabs>
          <w:tab w:val="left" w:pos="2985"/>
        </w:tabs>
        <w:rPr>
          <w:rFonts w:ascii="Times New Roman" w:eastAsia="Times New Roman" w:hAnsi="Times New Roman"/>
          <w:sz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FE4AC4">
        <w:rPr>
          <w:rFonts w:ascii="Times New Roman" w:eastAsia="Times New Roman" w:hAnsi="Times New Roman"/>
          <w:sz w:val="28"/>
          <w:lang w:val="uk-UA" w:eastAsia="ru-RU"/>
        </w:rPr>
        <w:t>Міський голова</w:t>
      </w:r>
      <w:r w:rsidR="00CE622A" w:rsidRPr="00C4396A">
        <w:rPr>
          <w:rFonts w:ascii="Times New Roman" w:eastAsia="Times New Roman" w:hAnsi="Times New Roman"/>
          <w:sz w:val="28"/>
          <w:lang w:val="uk-UA" w:eastAsia="ru-RU"/>
        </w:rPr>
        <w:t xml:space="preserve">                                       </w:t>
      </w:r>
      <w:r w:rsidR="00FE4AC4">
        <w:rPr>
          <w:rFonts w:ascii="Times New Roman" w:eastAsia="Times New Roman" w:hAnsi="Times New Roman"/>
          <w:sz w:val="28"/>
          <w:lang w:val="uk-UA" w:eastAsia="ru-RU"/>
        </w:rPr>
        <w:t xml:space="preserve">                                 </w:t>
      </w:r>
      <w:r w:rsidR="00CE622A" w:rsidRPr="00C4396A">
        <w:rPr>
          <w:rFonts w:ascii="Times New Roman" w:eastAsia="Times New Roman" w:hAnsi="Times New Roman"/>
          <w:sz w:val="28"/>
          <w:lang w:val="uk-UA" w:eastAsia="ru-RU"/>
        </w:rPr>
        <w:t xml:space="preserve"> </w:t>
      </w:r>
      <w:r w:rsidR="00CE622A" w:rsidRPr="00C4396A">
        <w:rPr>
          <w:rFonts w:ascii="Times New Roman" w:eastAsia="Times New Roman" w:hAnsi="Times New Roman"/>
          <w:sz w:val="28"/>
          <w:lang w:eastAsia="ru-RU"/>
        </w:rPr>
        <w:t xml:space="preserve">  </w:t>
      </w:r>
      <w:r w:rsidR="00FE4AC4">
        <w:rPr>
          <w:rFonts w:ascii="Times New Roman" w:eastAsia="Times New Roman" w:hAnsi="Times New Roman"/>
          <w:sz w:val="28"/>
          <w:lang w:val="uk-UA" w:eastAsia="ru-RU"/>
        </w:rPr>
        <w:t>Олександр СИТАЙЛО</w:t>
      </w:r>
      <w:r w:rsidR="008E030A" w:rsidRPr="008E030A">
        <w:rPr>
          <w:rFonts w:ascii="Times New Roman" w:hAnsi="Times New Roman"/>
          <w:sz w:val="20"/>
          <w:szCs w:val="20"/>
          <w:lang w:val="uk-UA"/>
        </w:rPr>
        <w:tab/>
        <w:t xml:space="preserve">    </w:t>
      </w:r>
    </w:p>
    <w:p w14:paraId="6C3E2EA8" w14:textId="77777777" w:rsidR="00FE4AC4" w:rsidRDefault="00FE4AC4" w:rsidP="008E030A">
      <w:pPr>
        <w:spacing w:line="240" w:lineRule="atLeast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Віталій ЛУКАШЕНКО</w:t>
      </w:r>
    </w:p>
    <w:p w14:paraId="6C3E2EA9" w14:textId="77777777" w:rsidR="008E030A" w:rsidRPr="00B31676" w:rsidRDefault="008E030A" w:rsidP="008E030A">
      <w:pPr>
        <w:spacing w:line="240" w:lineRule="atLeast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B31676">
        <w:rPr>
          <w:rFonts w:ascii="Times New Roman" w:hAnsi="Times New Roman"/>
          <w:sz w:val="24"/>
          <w:szCs w:val="24"/>
          <w:lang w:val="uk-UA"/>
        </w:rPr>
        <w:t>Ігор МАЛЕГУС</w:t>
      </w:r>
    </w:p>
    <w:p w14:paraId="6C3E2EAA" w14:textId="77777777" w:rsidR="008E030A" w:rsidRPr="00B31676" w:rsidRDefault="008E030A" w:rsidP="008E030A">
      <w:pPr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B31676">
        <w:rPr>
          <w:rFonts w:ascii="Times New Roman" w:hAnsi="Times New Roman"/>
          <w:sz w:val="24"/>
          <w:szCs w:val="24"/>
        </w:rPr>
        <w:t>Олександр ПАРШАКОВ</w:t>
      </w:r>
    </w:p>
    <w:p w14:paraId="6C3E2EAB" w14:textId="77777777" w:rsidR="008E030A" w:rsidRPr="00B31676" w:rsidRDefault="008E030A" w:rsidP="008E030A">
      <w:pPr>
        <w:spacing w:line="240" w:lineRule="atLeast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B31676">
        <w:rPr>
          <w:rFonts w:ascii="Times New Roman" w:hAnsi="Times New Roman"/>
          <w:sz w:val="24"/>
          <w:szCs w:val="24"/>
        </w:rPr>
        <w:t>Анастасія СУХАНОВА</w:t>
      </w:r>
    </w:p>
    <w:p w14:paraId="6C3E2EAC" w14:textId="77777777" w:rsidR="00150A64" w:rsidRPr="008E030A" w:rsidRDefault="00FE4AC4" w:rsidP="00171248">
      <w:pPr>
        <w:spacing w:after="0" w:line="240" w:lineRule="auto"/>
        <w:rPr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Анастасія НАКОНЕЧНА</w:t>
      </w:r>
      <w:r w:rsidR="008E030A" w:rsidRPr="00C40088">
        <w:rPr>
          <w:color w:val="000000"/>
          <w:sz w:val="20"/>
          <w:szCs w:val="20"/>
          <w:lang w:val="uk-UA"/>
        </w:rPr>
        <w:t xml:space="preserve">     </w:t>
      </w:r>
    </w:p>
    <w:sectPr w:rsidR="00150A64" w:rsidRPr="008E030A" w:rsidSect="006D2E47">
      <w:pgSz w:w="12240" w:h="15840"/>
      <w:pgMar w:top="1134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3E2EB1" w14:textId="77777777" w:rsidR="00A24932" w:rsidRDefault="00A24932">
      <w:pPr>
        <w:spacing w:line="240" w:lineRule="auto"/>
      </w:pPr>
      <w:r>
        <w:separator/>
      </w:r>
    </w:p>
  </w:endnote>
  <w:endnote w:type="continuationSeparator" w:id="0">
    <w:p w14:paraId="6C3E2EB2" w14:textId="77777777" w:rsidR="00A24932" w:rsidRDefault="00A249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3E2EAF" w14:textId="77777777" w:rsidR="00A24932" w:rsidRDefault="00A24932">
      <w:pPr>
        <w:spacing w:after="0"/>
      </w:pPr>
      <w:r>
        <w:separator/>
      </w:r>
    </w:p>
  </w:footnote>
  <w:footnote w:type="continuationSeparator" w:id="0">
    <w:p w14:paraId="6C3E2EB0" w14:textId="77777777" w:rsidR="00A24932" w:rsidRDefault="00A2493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BA6658"/>
    <w:multiLevelType w:val="hybridMultilevel"/>
    <w:tmpl w:val="651EAC6C"/>
    <w:lvl w:ilvl="0" w:tplc="CE9494AE">
      <w:start w:val="1"/>
      <w:numFmt w:val="decimal"/>
      <w:lvlText w:val="%1."/>
      <w:lvlJc w:val="left"/>
      <w:pPr>
        <w:ind w:left="7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416336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708"/>
  <w:drawingGridVerticalSpacing w:val="15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0A64"/>
    <w:rsid w:val="0005771B"/>
    <w:rsid w:val="00081117"/>
    <w:rsid w:val="000C5D35"/>
    <w:rsid w:val="00143A2D"/>
    <w:rsid w:val="00150691"/>
    <w:rsid w:val="00150A64"/>
    <w:rsid w:val="00154594"/>
    <w:rsid w:val="00171248"/>
    <w:rsid w:val="001B6BEB"/>
    <w:rsid w:val="00284B1E"/>
    <w:rsid w:val="002A0951"/>
    <w:rsid w:val="003A45FF"/>
    <w:rsid w:val="004651F4"/>
    <w:rsid w:val="00485E97"/>
    <w:rsid w:val="004A6F53"/>
    <w:rsid w:val="006D2E47"/>
    <w:rsid w:val="00797B39"/>
    <w:rsid w:val="00831D49"/>
    <w:rsid w:val="00866A4E"/>
    <w:rsid w:val="008A4E85"/>
    <w:rsid w:val="008E030A"/>
    <w:rsid w:val="008F09E1"/>
    <w:rsid w:val="009328CF"/>
    <w:rsid w:val="0098459B"/>
    <w:rsid w:val="009D602C"/>
    <w:rsid w:val="009E6D3E"/>
    <w:rsid w:val="00A24932"/>
    <w:rsid w:val="00A5004E"/>
    <w:rsid w:val="00A7680E"/>
    <w:rsid w:val="00B31676"/>
    <w:rsid w:val="00B54EB5"/>
    <w:rsid w:val="00B63E5D"/>
    <w:rsid w:val="00BE1A38"/>
    <w:rsid w:val="00BE5F0F"/>
    <w:rsid w:val="00C40088"/>
    <w:rsid w:val="00C54E77"/>
    <w:rsid w:val="00C67C8A"/>
    <w:rsid w:val="00CE622A"/>
    <w:rsid w:val="00DF735A"/>
    <w:rsid w:val="00EE1332"/>
    <w:rsid w:val="00F01E0A"/>
    <w:rsid w:val="00F122E9"/>
    <w:rsid w:val="00F3349E"/>
    <w:rsid w:val="00F90FC1"/>
    <w:rsid w:val="00FB7CD2"/>
    <w:rsid w:val="00FE4AC4"/>
    <w:rsid w:val="6EEB7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3E2E91"/>
  <w15:docId w15:val="{054935E3-9E69-44EB-960B-B24E190AF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E5F0F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23">
    <w:name w:val="rvts23"/>
    <w:qFormat/>
    <w:rsid w:val="00BE5F0F"/>
  </w:style>
  <w:style w:type="paragraph" w:styleId="a3">
    <w:name w:val="header"/>
    <w:basedOn w:val="a"/>
    <w:link w:val="a4"/>
    <w:rsid w:val="0028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rsid w:val="00284B1E"/>
    <w:rPr>
      <w:rFonts w:ascii="Calibri" w:eastAsia="Calibri" w:hAnsi="Calibri" w:cs="Times New Roman"/>
      <w:sz w:val="22"/>
      <w:szCs w:val="22"/>
      <w:lang w:eastAsia="en-US"/>
    </w:rPr>
  </w:style>
  <w:style w:type="paragraph" w:styleId="a5">
    <w:name w:val="footer"/>
    <w:basedOn w:val="a"/>
    <w:link w:val="a6"/>
    <w:rsid w:val="0028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rsid w:val="00284B1E"/>
    <w:rPr>
      <w:rFonts w:ascii="Calibri" w:eastAsia="Calibri" w:hAnsi="Calibri" w:cs="Times New Roman"/>
      <w:sz w:val="22"/>
      <w:szCs w:val="22"/>
      <w:lang w:eastAsia="en-US"/>
    </w:rPr>
  </w:style>
  <w:style w:type="paragraph" w:styleId="a7">
    <w:name w:val="List Paragraph"/>
    <w:basedOn w:val="a"/>
    <w:uiPriority w:val="99"/>
    <w:unhideWhenUsed/>
    <w:rsid w:val="00B316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215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Анастасія Суханова</cp:lastModifiedBy>
  <cp:revision>22</cp:revision>
  <cp:lastPrinted>2024-02-22T13:35:00Z</cp:lastPrinted>
  <dcterms:created xsi:type="dcterms:W3CDTF">2022-05-10T12:19:00Z</dcterms:created>
  <dcterms:modified xsi:type="dcterms:W3CDTF">2024-05-30T12:05:00Z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1049-11.2.0.11130</vt:lpwstr>
  </property>
  <property fmtid="{D5CDD505-2E9C-101B-9397-08002B2CF9AE}" pid="3" name="ICV">
    <vt:lpwstr>449BFD273BF54BA6AD83618A06525385</vt:lpwstr>
  </property>
</Properties>
</file>